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Заведующему</w:t>
      </w: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МБДОУ «Детский сад «Светлячок» города Тетюши»</w:t>
      </w: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Ахметовой Г.Ф.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  <w:t>Заявление-согласие субъекта на обработку персональных данных подопечного.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Федеральным законом от 27.07.2006 № 152-ФЗ «О персональных данных»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даю согласие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МБДОУ «Детский сад «Светлячок»        Тетюши»</w:t>
      </w:r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, расположенному  по адресу РТ, </w:t>
      </w:r>
      <w:proofErr w:type="spellStart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г</w:t>
      </w:r>
      <w:proofErr w:type="gramStart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.Т</w:t>
      </w:r>
      <w:proofErr w:type="gramEnd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етюши</w:t>
      </w:r>
      <w:proofErr w:type="spellEnd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ул.Зеленая</w:t>
      </w:r>
      <w:proofErr w:type="spellEnd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24 </w:t>
      </w:r>
      <w:r>
        <w:rPr>
          <w:rFonts w:ascii="Times New Roman" w:eastAsia="Times New Roman" w:hAnsi="Times New Roman"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,</w:t>
      </w:r>
      <w:r>
        <w:rPr>
          <w:rFonts w:ascii="Times New Roman" w:eastAsia="Times New Roman" w:hAnsi="Times New Roman"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на обработку персональных данных моего/ей сына (дочери, подопечного)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>___________________________________________________,</w:t>
      </w:r>
    </w:p>
    <w:p w:rsidR="00AD1603" w:rsidRDefault="00AD1603" w:rsidP="00AD1603">
      <w:pPr>
        <w:spacing w:after="0" w:line="240" w:lineRule="auto"/>
        <w:ind w:right="119"/>
        <w:jc w:val="center"/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                            </w:t>
      </w:r>
      <w:r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  <w:t>(Ф.И.О. сына, дочери, подопечного)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 а именно:________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283" w:line="240" w:lineRule="auto"/>
        <w:ind w:right="119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состав персональных данных (Ф.И.О, паспортные данные, адрес …)</w:t>
      </w:r>
      <w:proofErr w:type="gramEnd"/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Для обработки в целях __________________________________________________________</w:t>
      </w:r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цели обработки)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Я утверждаю, что ознакомле</w:t>
      </w:r>
      <w:proofErr w:type="gramStart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н(</w:t>
      </w:r>
      <w:proofErr w:type="gramEnd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а)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Согласие вступает в силу со дня его подписания и действует в течение неопределенного срока. </w:t>
      </w:r>
      <w:r>
        <w:rPr>
          <w:rFonts w:ascii="Times New Roman" w:eastAsia="Times New Roman" w:hAnsi="Times New Roman"/>
          <w:color w:val="000000"/>
          <w:spacing w:val="11"/>
          <w:sz w:val="24"/>
          <w:szCs w:val="24"/>
          <w:shd w:val="clear" w:color="auto" w:fill="FFFFFF"/>
          <w:lang w:eastAsia="ru-RU"/>
        </w:rPr>
        <w:t xml:space="preserve">Согласие может быть отозвано мною в любое время на основании моего письменного </w:t>
      </w:r>
      <w:r>
        <w:rPr>
          <w:rFonts w:ascii="Times New Roman" w:eastAsia="Times New Roman" w:hAnsi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заявления.</w:t>
      </w:r>
    </w:p>
    <w:p w:rsidR="00AD1603" w:rsidRDefault="00AD1603" w:rsidP="00AD160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« ___ » __________ 201_ г.</w:t>
      </w:r>
    </w:p>
    <w:p w:rsidR="0040790B" w:rsidRDefault="00AD1603" w:rsidP="00AD1603"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</w:t>
      </w:r>
      <w:bookmarkStart w:id="0" w:name="_GoBack"/>
      <w:bookmarkEnd w:id="0"/>
    </w:p>
    <w:sectPr w:rsidR="00407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C7A"/>
    <w:rsid w:val="006D69E8"/>
    <w:rsid w:val="00AD1603"/>
    <w:rsid w:val="00C11C7A"/>
    <w:rsid w:val="00CB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1633</Characters>
  <Application>Microsoft Office Word</Application>
  <DocSecurity>0</DocSecurity>
  <Lines>13</Lines>
  <Paragraphs>3</Paragraphs>
  <ScaleCrop>false</ScaleCrop>
  <Company>МПП Тетюшское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Ахметов Р.Т.</cp:lastModifiedBy>
  <cp:revision>3</cp:revision>
  <dcterms:created xsi:type="dcterms:W3CDTF">2015-04-23T21:23:00Z</dcterms:created>
  <dcterms:modified xsi:type="dcterms:W3CDTF">2015-04-23T21:23:00Z</dcterms:modified>
</cp:coreProperties>
</file>